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3E" w:rsidRDefault="007558D9" w:rsidP="00755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</w:pPr>
      <w:r w:rsidRPr="0039303E"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  <w:t>Terminy wypłat świadczeń rodzinnych wraz z dodatkami oraz świadczenia wychowawczego R.500 +</w:t>
      </w:r>
    </w:p>
    <w:p w:rsidR="0039303E" w:rsidRDefault="007558D9" w:rsidP="00755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</w:pPr>
      <w:r w:rsidRPr="0039303E"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  <w:t xml:space="preserve"> Gminnego Ośrodka Pomocy Społecznej w Smykowie </w:t>
      </w:r>
    </w:p>
    <w:p w:rsidR="007558D9" w:rsidRPr="007558D9" w:rsidRDefault="007558D9" w:rsidP="00755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</w:pPr>
      <w:r w:rsidRPr="0039303E"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  <w:t xml:space="preserve">w miesiącu </w:t>
      </w:r>
      <w:r w:rsidR="004807B3"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  <w:t>CZERWIEC</w:t>
      </w:r>
      <w:r w:rsidR="000E4769"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  <w:t xml:space="preserve"> </w:t>
      </w:r>
      <w:r w:rsidRPr="007558D9"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  <w:t>201</w:t>
      </w:r>
      <w:r w:rsidR="007C3365"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  <w:t>9</w:t>
      </w:r>
      <w:r w:rsidRPr="007558D9"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  <w:t>r.</w:t>
      </w:r>
      <w:r w:rsidRPr="0039303E">
        <w:rPr>
          <w:rFonts w:ascii="Times New Roman" w:eastAsia="Times New Roman" w:hAnsi="Times New Roman" w:cs="Times New Roman"/>
          <w:b/>
          <w:sz w:val="36"/>
          <w:szCs w:val="31"/>
          <w:lang w:eastAsia="pl-PL"/>
        </w:rPr>
        <w:t xml:space="preserve"> </w:t>
      </w:r>
    </w:p>
    <w:p w:rsidR="007558D9" w:rsidRDefault="007558D9" w:rsidP="007558D9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  <w:lang w:eastAsia="pl-PL"/>
        </w:rPr>
      </w:pPr>
    </w:p>
    <w:p w:rsidR="007558D9" w:rsidRPr="007558D9" w:rsidRDefault="007558D9" w:rsidP="003930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7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-    </w:t>
      </w:r>
      <w:r w:rsidR="00317F2C">
        <w:rPr>
          <w:rFonts w:ascii="Times New Roman" w:eastAsia="Times New Roman" w:hAnsi="Times New Roman" w:cs="Times New Roman"/>
          <w:sz w:val="32"/>
          <w:szCs w:val="37"/>
          <w:lang w:eastAsia="pl-PL"/>
        </w:rPr>
        <w:t>2</w:t>
      </w:r>
      <w:r w:rsidR="004807B3">
        <w:rPr>
          <w:rFonts w:ascii="Times New Roman" w:eastAsia="Times New Roman" w:hAnsi="Times New Roman" w:cs="Times New Roman"/>
          <w:sz w:val="32"/>
          <w:szCs w:val="37"/>
          <w:lang w:eastAsia="pl-PL"/>
        </w:rPr>
        <w:t>6</w:t>
      </w:r>
      <w:r w:rsidR="00472258">
        <w:rPr>
          <w:rFonts w:ascii="Times New Roman" w:eastAsia="Times New Roman" w:hAnsi="Times New Roman" w:cs="Times New Roman"/>
          <w:sz w:val="32"/>
          <w:szCs w:val="37"/>
          <w:lang w:eastAsia="pl-PL"/>
        </w:rPr>
        <w:t>-</w:t>
      </w:r>
      <w:r w:rsidR="004807B3">
        <w:rPr>
          <w:rFonts w:ascii="Times New Roman" w:eastAsia="Times New Roman" w:hAnsi="Times New Roman" w:cs="Times New Roman"/>
          <w:sz w:val="32"/>
          <w:szCs w:val="37"/>
          <w:lang w:eastAsia="pl-PL"/>
        </w:rPr>
        <w:t>27 czerwiec</w:t>
      </w:r>
      <w:r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– kasa Banku Spółdzielczego w Smykowie</w:t>
      </w:r>
      <w:r w:rsidR="007C3365">
        <w:rPr>
          <w:rFonts w:ascii="Times New Roman" w:eastAsia="Times New Roman" w:hAnsi="Times New Roman" w:cs="Times New Roman"/>
          <w:sz w:val="32"/>
          <w:szCs w:val="37"/>
          <w:lang w:eastAsia="pl-PL"/>
        </w:rPr>
        <w:t>,</w:t>
      </w:r>
    </w:p>
    <w:p w:rsidR="007558D9" w:rsidRPr="007558D9" w:rsidRDefault="007558D9" w:rsidP="000E476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7"/>
          <w:lang w:eastAsia="pl-PL"/>
        </w:rPr>
      </w:pPr>
    </w:p>
    <w:p w:rsidR="007558D9" w:rsidRPr="007558D9" w:rsidRDefault="007558D9" w:rsidP="000E4769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7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- </w:t>
      </w:r>
      <w:r w:rsidR="007C3365">
        <w:rPr>
          <w:rFonts w:ascii="Times New Roman" w:eastAsia="Times New Roman" w:hAnsi="Times New Roman" w:cs="Times New Roman"/>
          <w:sz w:val="32"/>
          <w:szCs w:val="37"/>
          <w:lang w:eastAsia="pl-PL"/>
        </w:rPr>
        <w:t>2</w:t>
      </w:r>
      <w:r w:rsidR="004807B3">
        <w:rPr>
          <w:rFonts w:ascii="Times New Roman" w:eastAsia="Times New Roman" w:hAnsi="Times New Roman" w:cs="Times New Roman"/>
          <w:sz w:val="32"/>
          <w:szCs w:val="37"/>
          <w:lang w:eastAsia="pl-PL"/>
        </w:rPr>
        <w:t>4</w:t>
      </w:r>
      <w:r w:rsidR="00317F2C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</w:t>
      </w:r>
      <w:r w:rsidR="004807B3">
        <w:rPr>
          <w:rFonts w:ascii="Times New Roman" w:eastAsia="Times New Roman" w:hAnsi="Times New Roman" w:cs="Times New Roman"/>
          <w:sz w:val="32"/>
          <w:szCs w:val="37"/>
          <w:lang w:eastAsia="pl-PL"/>
        </w:rPr>
        <w:t>czerwiec</w:t>
      </w:r>
      <w:r w:rsidRP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- </w:t>
      </w:r>
      <w:r w:rsidRP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>przelewy na konta bankowe – świadczenia</w:t>
      </w:r>
      <w:r w:rsidR="0039303E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</w:t>
      </w:r>
      <w:r w:rsidR="0039303E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</w:t>
      </w:r>
      <w:r w:rsidRP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</w:t>
      </w:r>
      <w:r w:rsidR="0039303E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                                                          </w:t>
      </w:r>
      <w:r w:rsidR="000E4769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        </w:t>
      </w:r>
      <w:r w:rsidRP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wychowawcze </w:t>
      </w:r>
      <w:r>
        <w:rPr>
          <w:rFonts w:ascii="Times New Roman" w:eastAsia="Times New Roman" w:hAnsi="Times New Roman" w:cs="Times New Roman"/>
          <w:sz w:val="32"/>
          <w:szCs w:val="37"/>
          <w:lang w:eastAsia="pl-PL"/>
        </w:rPr>
        <w:t>R.</w:t>
      </w:r>
      <w:r w:rsidRP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>500+</w:t>
      </w:r>
      <w:r w:rsidR="007C3365">
        <w:rPr>
          <w:rFonts w:ascii="Times New Roman" w:eastAsia="Times New Roman" w:hAnsi="Times New Roman" w:cs="Times New Roman"/>
          <w:sz w:val="32"/>
          <w:szCs w:val="37"/>
          <w:lang w:eastAsia="pl-PL"/>
        </w:rPr>
        <w:t>,</w:t>
      </w:r>
    </w:p>
    <w:p w:rsidR="007558D9" w:rsidRPr="007558D9" w:rsidRDefault="007558D9" w:rsidP="000E476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7"/>
          <w:lang w:eastAsia="pl-PL"/>
        </w:rPr>
      </w:pPr>
    </w:p>
    <w:p w:rsidR="007558D9" w:rsidRPr="007558D9" w:rsidRDefault="000E4769" w:rsidP="000E476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7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- </w:t>
      </w:r>
      <w:r w:rsidR="007C3365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2</w:t>
      </w:r>
      <w:r w:rsidR="004807B3">
        <w:rPr>
          <w:rFonts w:ascii="Times New Roman" w:eastAsia="Times New Roman" w:hAnsi="Times New Roman" w:cs="Times New Roman"/>
          <w:sz w:val="32"/>
          <w:szCs w:val="37"/>
          <w:lang w:eastAsia="pl-PL"/>
        </w:rPr>
        <w:t>5 czerwiec</w:t>
      </w:r>
      <w:r w:rsidR="00033492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</w:t>
      </w:r>
      <w:r w:rsidR="0039303E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- </w:t>
      </w:r>
      <w:r w:rsidR="007558D9" w:rsidRP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przelewy </w:t>
      </w:r>
      <w:r w:rsidR="0039303E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na konta </w:t>
      </w:r>
      <w:r w:rsidR="007558D9" w:rsidRP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bankowe </w:t>
      </w:r>
      <w:r w:rsid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- </w:t>
      </w:r>
      <w:r w:rsidR="007558D9" w:rsidRP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>świadczenia rodzinne</w:t>
      </w:r>
      <w:r w:rsidR="00033492">
        <w:rPr>
          <w:rFonts w:ascii="Times New Roman" w:eastAsia="Times New Roman" w:hAnsi="Times New Roman" w:cs="Times New Roman"/>
          <w:sz w:val="32"/>
          <w:szCs w:val="37"/>
          <w:lang w:eastAsia="pl-PL"/>
        </w:rPr>
        <w:t>.</w:t>
      </w:r>
    </w:p>
    <w:p w:rsidR="007558D9" w:rsidRPr="007558D9" w:rsidRDefault="007558D9" w:rsidP="003930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7"/>
          <w:lang w:eastAsia="pl-PL"/>
        </w:rPr>
      </w:pPr>
      <w:r w:rsidRPr="007558D9">
        <w:rPr>
          <w:rFonts w:ascii="Times New Roman" w:eastAsia="Times New Roman" w:hAnsi="Times New Roman" w:cs="Times New Roman"/>
          <w:sz w:val="32"/>
          <w:szCs w:val="37"/>
          <w:lang w:eastAsia="pl-PL"/>
        </w:rPr>
        <w:t xml:space="preserve"> </w:t>
      </w:r>
    </w:p>
    <w:p w:rsidR="00650725" w:rsidRDefault="00650725"/>
    <w:sectPr w:rsidR="00650725" w:rsidSect="00650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58D9"/>
    <w:rsid w:val="00033492"/>
    <w:rsid w:val="00034210"/>
    <w:rsid w:val="000E4769"/>
    <w:rsid w:val="000F1C01"/>
    <w:rsid w:val="001F171D"/>
    <w:rsid w:val="0028641D"/>
    <w:rsid w:val="00317F2C"/>
    <w:rsid w:val="00360410"/>
    <w:rsid w:val="0039303E"/>
    <w:rsid w:val="003977B1"/>
    <w:rsid w:val="003B2212"/>
    <w:rsid w:val="0044407A"/>
    <w:rsid w:val="00472258"/>
    <w:rsid w:val="004807B3"/>
    <w:rsid w:val="005A7C7B"/>
    <w:rsid w:val="00650725"/>
    <w:rsid w:val="006569D6"/>
    <w:rsid w:val="006D029D"/>
    <w:rsid w:val="007558D9"/>
    <w:rsid w:val="007C3365"/>
    <w:rsid w:val="00813F7E"/>
    <w:rsid w:val="00834AF8"/>
    <w:rsid w:val="008A5992"/>
    <w:rsid w:val="00A77D5A"/>
    <w:rsid w:val="00A95FDD"/>
    <w:rsid w:val="00B00B7B"/>
    <w:rsid w:val="00C30352"/>
    <w:rsid w:val="00D84BD8"/>
    <w:rsid w:val="00E4629B"/>
    <w:rsid w:val="00E8440A"/>
    <w:rsid w:val="00F0244B"/>
    <w:rsid w:val="00F10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7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7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</dc:creator>
  <cp:lastModifiedBy>Pomost</cp:lastModifiedBy>
  <cp:revision>19</cp:revision>
  <cp:lastPrinted>2018-10-05T08:34:00Z</cp:lastPrinted>
  <dcterms:created xsi:type="dcterms:W3CDTF">2018-06-05T11:02:00Z</dcterms:created>
  <dcterms:modified xsi:type="dcterms:W3CDTF">2019-06-03T06:42:00Z</dcterms:modified>
</cp:coreProperties>
</file>