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48" w:rsidRPr="00457A9F" w:rsidRDefault="009D5048" w:rsidP="009D5048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000000" w:themeColor="text1"/>
          <w:sz w:val="32"/>
          <w:szCs w:val="32"/>
          <w:lang w:eastAsia="pl-PL"/>
        </w:rPr>
      </w:pPr>
      <w:bookmarkStart w:id="0" w:name="_GoBack"/>
      <w:bookmarkEnd w:id="0"/>
      <w:r w:rsidRPr="00457A9F">
        <w:rPr>
          <w:rFonts w:ascii="Helvetica" w:eastAsia="Times New Roman" w:hAnsi="Helvetica" w:cs="Helvetica"/>
          <w:b/>
          <w:color w:val="000000" w:themeColor="text1"/>
          <w:sz w:val="32"/>
          <w:szCs w:val="32"/>
          <w:lang w:eastAsia="pl-PL"/>
        </w:rPr>
        <w:t>Informacja dotycząca wyborów do Rad Powiatowych Świętokrzyskiej Izby Rolniczej</w:t>
      </w:r>
    </w:p>
    <w:p w:rsidR="009D5048" w:rsidRDefault="009D5048" w:rsidP="009D5048">
      <w:pPr>
        <w:spacing w:after="0" w:line="240" w:lineRule="auto"/>
        <w:outlineLvl w:val="1"/>
        <w:rPr>
          <w:rFonts w:ascii="Helvetica" w:eastAsia="Times New Roman" w:hAnsi="Helvetica" w:cs="Helvetica"/>
          <w:color w:val="033C73"/>
          <w:sz w:val="32"/>
          <w:szCs w:val="32"/>
          <w:lang w:eastAsia="pl-PL"/>
        </w:rPr>
      </w:pPr>
    </w:p>
    <w:p w:rsidR="009D5048" w:rsidRPr="009D5048" w:rsidRDefault="009D5048" w:rsidP="009D5048">
      <w:pPr>
        <w:spacing w:after="0" w:line="240" w:lineRule="auto"/>
        <w:outlineLvl w:val="1"/>
        <w:rPr>
          <w:rFonts w:ascii="Helvetica" w:eastAsia="Times New Roman" w:hAnsi="Helvetica" w:cs="Helvetica"/>
          <w:color w:val="000000" w:themeColor="text1"/>
          <w:sz w:val="32"/>
          <w:szCs w:val="32"/>
          <w:lang w:eastAsia="pl-PL"/>
        </w:rPr>
      </w:pPr>
    </w:p>
    <w:p w:rsidR="009D5048" w:rsidRPr="009D5048" w:rsidRDefault="009D5048" w:rsidP="009D5048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9D5048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Uprzejmie przypominamy, iż w związku z wyborami do Rad Powiatowych Świętokrzyskiej Izby Rolniczej, zaplanowanymi na dzień 28 lipca 2019r., Rolnik, ubiegający się o mandat członka Rady Powiatowej ŚIR musi wypełnić i złożyć m.in. następujące dokumenty: zgłoszenie kandydata, czytelnie wypełnioną listę członków zawierającą co najmniej 50 podpisów poparcia, oświadczenie kandydata o zgodzie na kandydowanie w danym okręgu wyborczym, oświadczenie kandydata o niekaralności, zgodę na przetwarzanie danych osobowych.</w:t>
      </w:r>
    </w:p>
    <w:p w:rsidR="009D5048" w:rsidRPr="009D5048" w:rsidRDefault="009D5048" w:rsidP="00B06DE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9D5048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Wszystkie wymagane druki oraz dokładny opis zgłoszenia kandydata można otrzymać w Oddziale Biura Świętokrzyskiej Izby Rolniczej, ul. Chopina 15/3, 25-356 Kielce, pobrać ze strony internetowej www.sir-kielce.p</w:t>
      </w:r>
      <w:r w:rsidRPr="00457A9F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l lub w Urzędzie Gminy Smyków, Smyków 91, 26 – 212 Smyków (pok. nr 13</w:t>
      </w:r>
      <w:r w:rsidRPr="009D5048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). Czytelnie wypełnione dokumenty należy przedłożyć w nieprzekraczalnym terminie do dnia 05.07.2019r. (w godzinach pracy Urzędu Gminy) do komisji okręgowej w celu zarejestrowania.</w:t>
      </w:r>
    </w:p>
    <w:p w:rsidR="009D5048" w:rsidRPr="00457A9F" w:rsidRDefault="009D5048" w:rsidP="00B06DE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9D5048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 xml:space="preserve">Prawo kandydowania do Rad Powiatowych Świętokrzyskiej Izby Rolniczej i uczestniczenia w ich wyborach mają członkowie samorządu rolniczego, którymi są osoby fizyczne i prawne będące podatnikami podatku rolnego o łącznej powierzchni przekraczającej 1 ha fizyczny lub 1 ha przeliczeniowy. W gminie, w której powierzchnia użytków rolnych </w:t>
      </w:r>
      <w:r w:rsidR="00DD2417" w:rsidRPr="00457A9F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 xml:space="preserve">nie </w:t>
      </w:r>
      <w:r w:rsidRPr="009D5048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przekrac</w:t>
      </w:r>
      <w:r w:rsidR="00DD2417" w:rsidRPr="00457A9F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za 4 tys. ha (okręg jednomandatowy) – dotyczy to Gminy Smyków - wybiera się jednego członka</w:t>
      </w:r>
      <w:r w:rsidRPr="009D5048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.</w:t>
      </w:r>
    </w:p>
    <w:p w:rsidR="00DD2417" w:rsidRPr="009D5048" w:rsidRDefault="00B06DEB" w:rsidP="009D50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457A9F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 xml:space="preserve">Od dnia 11 czerwca 2019r. </w:t>
      </w:r>
      <w:r w:rsidR="00E05124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 xml:space="preserve">w siedzibie Urzędu Gminy w Smykowie, Smyków 91, 26 – 212 Smyków ( pokój Nr 13) </w:t>
      </w:r>
      <w:r w:rsidRPr="00457A9F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zostanie udostępniony do wglądu spis członków izby rolniczej uprawnionych do udziału w głosowaniu w wyborach do Rad</w:t>
      </w:r>
      <w:r w:rsidR="00BF4664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 xml:space="preserve"> Powiatowych</w:t>
      </w:r>
      <w:r w:rsidRPr="00457A9F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 xml:space="preserve"> Świętokrzyskiej Izby Rolniczej. </w:t>
      </w:r>
    </w:p>
    <w:p w:rsidR="00DD2417" w:rsidRPr="009D5048" w:rsidRDefault="009D5048" w:rsidP="009D50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9D5048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W pierwszym etapie, spośród kandydujących członków izby rolniczej, którzy otrzymają największą ilość ważnie oddanych głosów, w okręgu wyborczym zostanie wybrana – Rada Powiatowa Świętokrzyskiej Izby Rolniczej, natomiast w drugim etapie, Rada Powiatowa Świętokrzyskiej Izby Rolniczej na pierwszym swoim posiedzeniu, w głosowaniu tajnym, wybierze Przewodniczącego Rady Powiatowej, który z mocy prawa staje się członkiem Walnego Zgromadzenia oraz Delegata do Walnego Zgromadzenia. Następnie nowe Walne Zgromadzenie, wybierze Zarząd i Komisję Rewizyjną Świętokrzyskiej Izby Rolniczej.</w:t>
      </w:r>
    </w:p>
    <w:p w:rsidR="00692A6C" w:rsidRPr="00457A9F" w:rsidRDefault="00B06DEB" w:rsidP="00B06DEB">
      <w:pPr>
        <w:tabs>
          <w:tab w:val="left" w:pos="6450"/>
        </w:tabs>
        <w:spacing w:after="0" w:line="240" w:lineRule="auto"/>
        <w:jc w:val="both"/>
        <w:rPr>
          <w:color w:val="000000" w:themeColor="text1"/>
        </w:rPr>
      </w:pPr>
      <w:r w:rsidRPr="00457A9F">
        <w:rPr>
          <w:color w:val="000000" w:themeColor="text1"/>
        </w:rPr>
        <w:tab/>
        <w:t>Wójt Gminy Smyków</w:t>
      </w:r>
    </w:p>
    <w:p w:rsidR="00B06DEB" w:rsidRPr="00457A9F" w:rsidRDefault="00B06DEB" w:rsidP="00B06DEB">
      <w:pPr>
        <w:tabs>
          <w:tab w:val="left" w:pos="6450"/>
        </w:tabs>
        <w:spacing w:after="0" w:line="240" w:lineRule="auto"/>
        <w:jc w:val="both"/>
        <w:rPr>
          <w:color w:val="000000" w:themeColor="text1"/>
        </w:rPr>
      </w:pPr>
      <w:r w:rsidRPr="00457A9F">
        <w:rPr>
          <w:color w:val="000000" w:themeColor="text1"/>
        </w:rPr>
        <w:t xml:space="preserve">                                                                                                                                  /-/ Jarosław Pawelec</w:t>
      </w:r>
    </w:p>
    <w:sectPr w:rsidR="00B06DEB" w:rsidRPr="0045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48"/>
    <w:rsid w:val="000F156C"/>
    <w:rsid w:val="002A18A4"/>
    <w:rsid w:val="002E4925"/>
    <w:rsid w:val="00457A9F"/>
    <w:rsid w:val="00692A6C"/>
    <w:rsid w:val="00853178"/>
    <w:rsid w:val="008D09DC"/>
    <w:rsid w:val="009D5048"/>
    <w:rsid w:val="00B06DEB"/>
    <w:rsid w:val="00BF4664"/>
    <w:rsid w:val="00DD2417"/>
    <w:rsid w:val="00E0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2411-F215-4CA8-90AB-48D79257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Smyków 1</cp:lastModifiedBy>
  <cp:revision>2</cp:revision>
  <cp:lastPrinted>2019-06-10T09:11:00Z</cp:lastPrinted>
  <dcterms:created xsi:type="dcterms:W3CDTF">2019-06-10T11:10:00Z</dcterms:created>
  <dcterms:modified xsi:type="dcterms:W3CDTF">2019-06-10T11:10:00Z</dcterms:modified>
</cp:coreProperties>
</file>